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DC32C8" w14:textId="77777777" w:rsidR="00A82AF8" w:rsidRPr="00335F28" w:rsidRDefault="00A82AF8" w:rsidP="004227B9">
      <w:pPr>
        <w:spacing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4227B9">
      <w:pPr>
        <w:spacing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68777D9E" w14:textId="6EF1CC34" w:rsidR="00A82AF8" w:rsidRPr="004227B9" w:rsidRDefault="00A82AF8" w:rsidP="004227B9">
      <w:pPr>
        <w:pStyle w:val="Heading3"/>
        <w:spacing w:line="360" w:lineRule="auto"/>
        <w:ind w:firstLine="0"/>
        <w:rPr>
          <w:rFonts w:ascii="GHEA Grapalat" w:hAnsi="GHEA Grapalat" w:cs="Sylfaen"/>
          <w:sz w:val="20"/>
          <w:lang w:val="af-ZA"/>
        </w:rPr>
      </w:pPr>
      <w:r w:rsidRPr="00B501A6">
        <w:rPr>
          <w:rFonts w:ascii="GHEA Grapalat" w:hAnsi="GHEA Grapalat" w:cs="Sylfaen"/>
          <w:sz w:val="20"/>
        </w:rPr>
        <w:t>Ընթացակարգի</w:t>
      </w:r>
      <w:r w:rsidRPr="00296334">
        <w:rPr>
          <w:rFonts w:ascii="GHEA Grapalat" w:hAnsi="GHEA Grapalat" w:cs="Sylfaen"/>
          <w:sz w:val="20"/>
          <w:lang w:val="af-ZA"/>
        </w:rPr>
        <w:t xml:space="preserve"> </w:t>
      </w:r>
      <w:r w:rsidRPr="00B501A6">
        <w:rPr>
          <w:rFonts w:ascii="GHEA Grapalat" w:hAnsi="GHEA Grapalat" w:cs="Sylfaen"/>
          <w:sz w:val="20"/>
        </w:rPr>
        <w:t>ծածկագիրը</w:t>
      </w:r>
      <w:r w:rsidRPr="004227B9">
        <w:rPr>
          <w:rFonts w:ascii="GHEA Grapalat" w:hAnsi="GHEA Grapalat" w:cs="Sylfaen"/>
          <w:sz w:val="20"/>
          <w:lang w:val="af-ZA"/>
        </w:rPr>
        <w:t xml:space="preserve"> </w:t>
      </w:r>
      <w:r w:rsidR="004D27A5" w:rsidRPr="004227B9">
        <w:rPr>
          <w:rFonts w:ascii="GHEA Grapalat" w:hAnsi="GHEA Grapalat" w:cs="Sylfaen"/>
          <w:sz w:val="20"/>
          <w:lang w:val="af-ZA"/>
        </w:rPr>
        <w:t>«</w:t>
      </w:r>
      <w:r w:rsidR="00F6120F" w:rsidRPr="00F6120F">
        <w:rPr>
          <w:rFonts w:ascii="GHEA Grapalat" w:hAnsi="GHEA Grapalat" w:cs="Sylfaen"/>
          <w:sz w:val="20"/>
        </w:rPr>
        <w:t>ՀՀԿԳՄՍՆԷԱՃԱՊՁԲ</w:t>
      </w:r>
      <w:r w:rsidR="00F6120F" w:rsidRPr="00F6120F">
        <w:rPr>
          <w:rFonts w:ascii="GHEA Grapalat" w:hAnsi="GHEA Grapalat" w:cs="Sylfaen"/>
          <w:sz w:val="20"/>
          <w:lang w:val="af-ZA"/>
        </w:rPr>
        <w:t>-25/</w:t>
      </w:r>
      <w:r w:rsidR="004747D0">
        <w:rPr>
          <w:rFonts w:ascii="GHEA Grapalat" w:hAnsi="GHEA Grapalat" w:cs="Sylfaen"/>
          <w:sz w:val="20"/>
        </w:rPr>
        <w:t>187</w:t>
      </w:r>
      <w:r w:rsidR="004D27A5" w:rsidRPr="004227B9">
        <w:rPr>
          <w:rFonts w:ascii="GHEA Grapalat" w:hAnsi="GHEA Grapalat" w:cs="Sylfaen"/>
          <w:sz w:val="20"/>
          <w:lang w:val="af-ZA"/>
        </w:rPr>
        <w:t>»</w:t>
      </w:r>
    </w:p>
    <w:tbl>
      <w:tblPr>
        <w:tblW w:w="11238" w:type="dxa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0"/>
        <w:gridCol w:w="2192"/>
        <w:gridCol w:w="2578"/>
        <w:gridCol w:w="2571"/>
        <w:gridCol w:w="2907"/>
      </w:tblGrid>
      <w:tr w:rsidR="00A82AF8" w:rsidRPr="00BC62CC" w14:paraId="490F87FD" w14:textId="77777777" w:rsidTr="004747D0">
        <w:trPr>
          <w:trHeight w:val="915"/>
        </w:trPr>
        <w:tc>
          <w:tcPr>
            <w:tcW w:w="990" w:type="dxa"/>
            <w:vMerge w:val="restart"/>
            <w:shd w:val="clear" w:color="auto" w:fill="auto"/>
            <w:vAlign w:val="center"/>
          </w:tcPr>
          <w:p w14:paraId="3B5BABA6" w14:textId="40C0618D" w:rsidR="00A82AF8" w:rsidRPr="000D0C32" w:rsidRDefault="00A30A8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="00A82AF8"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</w:t>
            </w:r>
            <w:r w:rsidR="00B53E4D">
              <w:rPr>
                <w:rFonts w:ascii="GHEA Grapalat" w:hAnsi="GHEA Grapalat" w:cs="Sylfaen"/>
                <w:b/>
                <w:sz w:val="20"/>
                <w:lang w:val="hy-AM"/>
              </w:rPr>
              <w:t>-</w:t>
            </w:r>
            <w:r w:rsidR="00A82AF8" w:rsidRPr="000D0C32">
              <w:rPr>
                <w:rFonts w:ascii="GHEA Grapalat" w:hAnsi="GHEA Grapalat" w:cs="Sylfaen"/>
                <w:b/>
                <w:sz w:val="20"/>
                <w:lang w:val="af-ZA"/>
              </w:rPr>
              <w:t>բաժն</w:t>
            </w:r>
            <w:r w:rsidR="00A82AF8"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192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578" w:type="dxa"/>
            <w:vMerge w:val="restart"/>
            <w:shd w:val="clear" w:color="auto" w:fill="auto"/>
            <w:vAlign w:val="center"/>
          </w:tcPr>
          <w:p w14:paraId="6D0BA416" w14:textId="13305BA9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="00296334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571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907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BC62CC" w14:paraId="0260467A" w14:textId="77777777" w:rsidTr="004747D0">
        <w:trPr>
          <w:trHeight w:val="1547"/>
        </w:trPr>
        <w:tc>
          <w:tcPr>
            <w:tcW w:w="990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192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78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71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07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4D27A5" w:rsidRPr="00BC62CC" w14:paraId="1BF4AACA" w14:textId="77777777" w:rsidTr="004747D0">
        <w:trPr>
          <w:trHeight w:val="2152"/>
        </w:trPr>
        <w:tc>
          <w:tcPr>
            <w:tcW w:w="990" w:type="dxa"/>
            <w:shd w:val="clear" w:color="auto" w:fill="auto"/>
            <w:vAlign w:val="center"/>
          </w:tcPr>
          <w:p w14:paraId="18C7E8F3" w14:textId="5747C197" w:rsidR="004D27A5" w:rsidRPr="004747D0" w:rsidRDefault="004747D0" w:rsidP="0037722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48406574" w14:textId="26AA0CBE" w:rsidR="004D27A5" w:rsidRPr="004227B9" w:rsidRDefault="004747D0" w:rsidP="004D27A5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4747D0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զուգափայտեր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428A8D1A" w14:textId="5FE943B6" w:rsidR="00F6120F" w:rsidRPr="00F6120F" w:rsidRDefault="004778F4" w:rsidP="00F6120F">
            <w:pPr>
              <w:spacing w:after="120"/>
              <w:ind w:left="-101" w:right="-115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4778F4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«</w:t>
            </w:r>
            <w:r w:rsidR="004747D0" w:rsidRPr="004747D0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Սպորտ Սիթի</w:t>
            </w:r>
            <w:r w:rsidRPr="004778F4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» ՍՊԸ</w:t>
            </w:r>
          </w:p>
          <w:p w14:paraId="6980EF4D" w14:textId="37E9FA74" w:rsidR="00B53E4D" w:rsidRPr="004227B9" w:rsidRDefault="00B53E4D" w:rsidP="00F6120F">
            <w:pPr>
              <w:spacing w:after="120"/>
              <w:ind w:left="-101" w:right="-115"/>
              <w:jc w:val="center"/>
              <w:rPr>
                <w:rFonts w:ascii="GHEA Grapalat" w:hAnsi="GHEA Grapalat" w:cs="GHEA Grapalat"/>
                <w:b/>
                <w:color w:val="000000" w:themeColor="text1"/>
                <w:sz w:val="22"/>
                <w:szCs w:val="22"/>
                <w:lang w:val="hy-AM"/>
              </w:rPr>
            </w:pPr>
          </w:p>
        </w:tc>
        <w:tc>
          <w:tcPr>
            <w:tcW w:w="2571" w:type="dxa"/>
            <w:shd w:val="clear" w:color="auto" w:fill="auto"/>
            <w:vAlign w:val="center"/>
          </w:tcPr>
          <w:p w14:paraId="7E3E0B4C" w14:textId="77777777" w:rsidR="004227B9" w:rsidRPr="000D0C32" w:rsidRDefault="004227B9" w:rsidP="004227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2D445164" w14:textId="77777777" w:rsidR="004227B9" w:rsidRPr="000D0C32" w:rsidRDefault="004227B9" w:rsidP="004227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0F3456B" w14:textId="77777777" w:rsidR="004227B9" w:rsidRPr="000D0C32" w:rsidRDefault="004227B9" w:rsidP="004227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26946D9" w14:textId="7FBAD669" w:rsidR="004D27A5" w:rsidRPr="000D0C32" w:rsidRDefault="004227B9" w:rsidP="004227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77221">
              <w:rPr>
                <w:rFonts w:ascii="GHEA Grapalat" w:hAnsi="GHEA Grapalat"/>
                <w:b/>
                <w:sz w:val="20"/>
                <w:u w:val="single"/>
                <w:lang w:val="af-ZA"/>
              </w:rPr>
              <w:t>4-</w:t>
            </w:r>
            <w:r w:rsidRPr="00377221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377221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377221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907" w:type="dxa"/>
            <w:shd w:val="clear" w:color="auto" w:fill="auto"/>
            <w:vAlign w:val="center"/>
          </w:tcPr>
          <w:p w14:paraId="6BCFBF8E" w14:textId="0617DE22" w:rsidR="004D27A5" w:rsidRPr="00377221" w:rsidRDefault="00BC62CC" w:rsidP="009368C4">
            <w:pPr>
              <w:jc w:val="center"/>
              <w:rPr>
                <w:rFonts w:ascii="GHEA Grapalat" w:hAnsi="GHEA Grapalat" w:cs="GHEA Grapalat"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Ը</w:t>
            </w:r>
            <w:r w:rsidR="00CF2980" w:rsidRPr="00CF2980">
              <w:rPr>
                <w:rFonts w:ascii="GHEA Grapalat" w:hAnsi="GHEA Grapalat" w:cs="Sylfaen"/>
                <w:sz w:val="20"/>
                <w:lang w:val="hy-AM"/>
              </w:rPr>
              <w:t xml:space="preserve">նտրված մասնակից </w:t>
            </w:r>
            <w:r w:rsidR="004778F4" w:rsidRPr="004778F4"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="004747D0" w:rsidRPr="004747D0">
              <w:rPr>
                <w:rFonts w:ascii="GHEA Grapalat" w:hAnsi="GHEA Grapalat" w:cs="Sylfaen"/>
                <w:sz w:val="20"/>
                <w:lang w:val="hy-AM"/>
              </w:rPr>
              <w:t>Սպորտ Սիթի</w:t>
            </w:r>
            <w:r w:rsidR="004778F4" w:rsidRPr="004778F4">
              <w:rPr>
                <w:rFonts w:ascii="GHEA Grapalat" w:hAnsi="GHEA Grapalat" w:cs="Sylfaen"/>
                <w:sz w:val="20"/>
                <w:lang w:val="hy-AM"/>
              </w:rPr>
              <w:t>» ՍՊԸ</w:t>
            </w:r>
            <w:r w:rsidR="00CF2980" w:rsidRPr="00CF2980">
              <w:rPr>
                <w:rFonts w:ascii="GHEA Grapalat" w:hAnsi="GHEA Grapalat" w:cs="Sylfaen"/>
                <w:sz w:val="20"/>
                <w:lang w:val="hy-AM"/>
              </w:rPr>
              <w:t xml:space="preserve">-ն «Գնումների մասին» ՀՀ Օրենքի 35-րդ հոդվածի 1-ին մասով սահմանված ժամկետում (2025թ </w:t>
            </w:r>
            <w:r w:rsidR="004747D0">
              <w:rPr>
                <w:rFonts w:ascii="GHEA Grapalat" w:hAnsi="GHEA Grapalat" w:cs="Sylfaen"/>
                <w:sz w:val="20"/>
                <w:lang w:val="hy-AM"/>
              </w:rPr>
              <w:t>նոյեմբերի</w:t>
            </w:r>
            <w:r w:rsidR="00CF2980" w:rsidRPr="00CF2980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="004747D0">
              <w:rPr>
                <w:rFonts w:ascii="GHEA Grapalat" w:hAnsi="GHEA Grapalat" w:cs="Sylfaen"/>
                <w:sz w:val="20"/>
                <w:lang w:val="hy-AM"/>
              </w:rPr>
              <w:t>21</w:t>
            </w:r>
            <w:r w:rsidR="00CF2980" w:rsidRPr="00CF2980">
              <w:rPr>
                <w:rFonts w:ascii="GHEA Grapalat" w:hAnsi="GHEA Grapalat" w:cs="Sylfaen"/>
                <w:sz w:val="20"/>
                <w:lang w:val="hy-AM"/>
              </w:rPr>
              <w:t>-ը ներառյալ) չ</w:t>
            </w:r>
            <w:r w:rsidR="00CF2980">
              <w:rPr>
                <w:rFonts w:ascii="GHEA Grapalat" w:hAnsi="GHEA Grapalat" w:cs="Sylfaen"/>
                <w:sz w:val="20"/>
                <w:lang w:val="hy-AM"/>
              </w:rPr>
              <w:t>ի</w:t>
            </w:r>
            <w:r w:rsidR="00CF2980" w:rsidRPr="00CF2980">
              <w:rPr>
                <w:rFonts w:ascii="GHEA Grapalat" w:hAnsi="GHEA Grapalat" w:cs="Sylfaen"/>
                <w:sz w:val="20"/>
                <w:lang w:val="hy-AM"/>
              </w:rPr>
              <w:t xml:space="preserve"> ներկայացրել ստորագրված պայմանագիրը և որակավորման ու պայմանագրի ապահովումները:</w:t>
            </w:r>
          </w:p>
        </w:tc>
      </w:tr>
      <w:tr w:rsidR="00CF2980" w:rsidRPr="00BC62CC" w14:paraId="0AEA1ACD" w14:textId="77777777" w:rsidTr="004747D0">
        <w:trPr>
          <w:trHeight w:val="2152"/>
        </w:trPr>
        <w:tc>
          <w:tcPr>
            <w:tcW w:w="990" w:type="dxa"/>
            <w:shd w:val="clear" w:color="auto" w:fill="auto"/>
            <w:vAlign w:val="center"/>
          </w:tcPr>
          <w:p w14:paraId="17E35FE9" w14:textId="4E9F9C53" w:rsidR="00CF2980" w:rsidRPr="004747D0" w:rsidRDefault="004747D0" w:rsidP="00CF298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21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08E31A61" w14:textId="17997F90" w:rsidR="00CF2980" w:rsidRPr="004227B9" w:rsidRDefault="004747D0" w:rsidP="00CF2980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4747D0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վոլեյբոլի գնդակներ</w:t>
            </w:r>
            <w:r w:rsidR="00CF2980" w:rsidRPr="00F6120F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ab/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59D74BB7" w14:textId="679C7DB0" w:rsidR="004778F4" w:rsidRPr="00F6120F" w:rsidRDefault="004778F4" w:rsidP="004778F4">
            <w:pPr>
              <w:spacing w:after="120"/>
              <w:ind w:left="-101" w:right="-115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 xml:space="preserve"> </w:t>
            </w:r>
            <w:r w:rsidRPr="004778F4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«</w:t>
            </w:r>
            <w:r w:rsidR="004747D0" w:rsidRPr="004747D0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Սպորտ Սիթի</w:t>
            </w:r>
            <w:r w:rsidRPr="004778F4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» ՍՊԸ</w:t>
            </w:r>
          </w:p>
          <w:p w14:paraId="7E5DB913" w14:textId="404CB562" w:rsidR="00CF2980" w:rsidRPr="00F6120F" w:rsidRDefault="00CF2980" w:rsidP="00CF2980">
            <w:pPr>
              <w:spacing w:after="120"/>
              <w:ind w:left="-101" w:right="-115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  <w:p w14:paraId="0B77BF94" w14:textId="33808086" w:rsidR="00CF2980" w:rsidRPr="00B53E4D" w:rsidRDefault="00CF2980" w:rsidP="00CF2980">
            <w:pPr>
              <w:spacing w:after="120"/>
              <w:ind w:left="-101" w:right="-115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  <w:tc>
          <w:tcPr>
            <w:tcW w:w="2571" w:type="dxa"/>
            <w:shd w:val="clear" w:color="auto" w:fill="auto"/>
            <w:vAlign w:val="center"/>
          </w:tcPr>
          <w:p w14:paraId="1F082B2D" w14:textId="77777777" w:rsidR="00CF2980" w:rsidRPr="000D0C32" w:rsidRDefault="00CF2980" w:rsidP="00CF29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76D159F" w14:textId="77777777" w:rsidR="00CF2980" w:rsidRPr="000D0C32" w:rsidRDefault="00CF2980" w:rsidP="00CF29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EE3380C" w14:textId="77777777" w:rsidR="00CF2980" w:rsidRPr="000D0C32" w:rsidRDefault="00CF2980" w:rsidP="00CF29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BFD370F" w14:textId="7DEA028A" w:rsidR="00CF2980" w:rsidRPr="000D0C32" w:rsidRDefault="00CF2980" w:rsidP="00CF29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77221">
              <w:rPr>
                <w:rFonts w:ascii="GHEA Grapalat" w:hAnsi="GHEA Grapalat"/>
                <w:b/>
                <w:sz w:val="20"/>
                <w:u w:val="single"/>
                <w:lang w:val="af-ZA"/>
              </w:rPr>
              <w:t>4-</w:t>
            </w:r>
            <w:r w:rsidRPr="00377221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377221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377221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907" w:type="dxa"/>
            <w:shd w:val="clear" w:color="auto" w:fill="auto"/>
            <w:vAlign w:val="center"/>
          </w:tcPr>
          <w:p w14:paraId="0C35E6F6" w14:textId="20C72867" w:rsidR="00CF2980" w:rsidRDefault="00BC62CC" w:rsidP="00CF298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Ը</w:t>
            </w:r>
            <w:r w:rsidR="004747D0" w:rsidRPr="00CF2980">
              <w:rPr>
                <w:rFonts w:ascii="GHEA Grapalat" w:hAnsi="GHEA Grapalat" w:cs="Sylfaen"/>
                <w:sz w:val="20"/>
                <w:lang w:val="hy-AM"/>
              </w:rPr>
              <w:t xml:space="preserve">նտրված մասնակից </w:t>
            </w:r>
            <w:r w:rsidR="004747D0" w:rsidRPr="004778F4"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="004747D0" w:rsidRPr="004747D0">
              <w:rPr>
                <w:rFonts w:ascii="GHEA Grapalat" w:hAnsi="GHEA Grapalat" w:cs="Sylfaen"/>
                <w:sz w:val="20"/>
                <w:lang w:val="hy-AM"/>
              </w:rPr>
              <w:t>Սպորտ Սիթի</w:t>
            </w:r>
            <w:r w:rsidR="004747D0" w:rsidRPr="004778F4">
              <w:rPr>
                <w:rFonts w:ascii="GHEA Grapalat" w:hAnsi="GHEA Grapalat" w:cs="Sylfaen"/>
                <w:sz w:val="20"/>
                <w:lang w:val="hy-AM"/>
              </w:rPr>
              <w:t>» ՍՊԸ</w:t>
            </w:r>
            <w:r w:rsidR="004747D0" w:rsidRPr="00CF2980">
              <w:rPr>
                <w:rFonts w:ascii="GHEA Grapalat" w:hAnsi="GHEA Grapalat" w:cs="Sylfaen"/>
                <w:sz w:val="20"/>
                <w:lang w:val="hy-AM"/>
              </w:rPr>
              <w:t xml:space="preserve">-ն «Գնումների մասին» ՀՀ Օրենքի 35-րդ հոդվածի 1-ին մասով սահմանված ժամկետում (2025թ </w:t>
            </w:r>
            <w:r w:rsidR="004747D0">
              <w:rPr>
                <w:rFonts w:ascii="GHEA Grapalat" w:hAnsi="GHEA Grapalat" w:cs="Sylfaen"/>
                <w:sz w:val="20"/>
                <w:lang w:val="hy-AM"/>
              </w:rPr>
              <w:t>նոյեմբերի</w:t>
            </w:r>
            <w:r w:rsidR="004747D0" w:rsidRPr="00CF2980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="004747D0">
              <w:rPr>
                <w:rFonts w:ascii="GHEA Grapalat" w:hAnsi="GHEA Grapalat" w:cs="Sylfaen"/>
                <w:sz w:val="20"/>
                <w:lang w:val="hy-AM"/>
              </w:rPr>
              <w:t>21</w:t>
            </w:r>
            <w:r w:rsidR="004747D0" w:rsidRPr="00CF2980">
              <w:rPr>
                <w:rFonts w:ascii="GHEA Grapalat" w:hAnsi="GHEA Grapalat" w:cs="Sylfaen"/>
                <w:sz w:val="20"/>
                <w:lang w:val="hy-AM"/>
              </w:rPr>
              <w:t>-ը ներառյալ) չ</w:t>
            </w:r>
            <w:r w:rsidR="004747D0">
              <w:rPr>
                <w:rFonts w:ascii="GHEA Grapalat" w:hAnsi="GHEA Grapalat" w:cs="Sylfaen"/>
                <w:sz w:val="20"/>
                <w:lang w:val="hy-AM"/>
              </w:rPr>
              <w:t>ի</w:t>
            </w:r>
            <w:r w:rsidR="004747D0" w:rsidRPr="00CF2980">
              <w:rPr>
                <w:rFonts w:ascii="GHEA Grapalat" w:hAnsi="GHEA Grapalat" w:cs="Sylfaen"/>
                <w:sz w:val="20"/>
                <w:lang w:val="hy-AM"/>
              </w:rPr>
              <w:t xml:space="preserve"> ներկայացրել ստորագրված պայմանագիրը և որակավորման ու պայմանագրի ապահովումները:</w:t>
            </w:r>
          </w:p>
        </w:tc>
      </w:tr>
      <w:tr w:rsidR="004747D0" w:rsidRPr="00BC62CC" w14:paraId="063CB748" w14:textId="77777777" w:rsidTr="004747D0">
        <w:trPr>
          <w:trHeight w:val="2152"/>
        </w:trPr>
        <w:tc>
          <w:tcPr>
            <w:tcW w:w="990" w:type="dxa"/>
            <w:shd w:val="clear" w:color="auto" w:fill="auto"/>
            <w:vAlign w:val="center"/>
          </w:tcPr>
          <w:p w14:paraId="3BEA2451" w14:textId="1C50E464" w:rsidR="004747D0" w:rsidRPr="004747D0" w:rsidRDefault="004747D0" w:rsidP="00CF298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23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20800EDF" w14:textId="3222D365" w:rsidR="004747D0" w:rsidRPr="004747D0" w:rsidRDefault="004747D0" w:rsidP="00CF2980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4747D0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թենիսի գնդակներ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6BC73383" w14:textId="13FF05A6" w:rsidR="004747D0" w:rsidRDefault="004747D0" w:rsidP="004778F4">
            <w:pPr>
              <w:spacing w:after="120"/>
              <w:ind w:left="-101" w:right="-115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4747D0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«Սպորտ Սիթի» ՍՊԸ</w:t>
            </w:r>
          </w:p>
        </w:tc>
        <w:tc>
          <w:tcPr>
            <w:tcW w:w="2571" w:type="dxa"/>
            <w:shd w:val="clear" w:color="auto" w:fill="auto"/>
            <w:vAlign w:val="center"/>
          </w:tcPr>
          <w:p w14:paraId="4D556246" w14:textId="77777777" w:rsidR="004747D0" w:rsidRPr="000D0C32" w:rsidRDefault="004747D0" w:rsidP="004747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5FA7F610" w14:textId="77777777" w:rsidR="004747D0" w:rsidRPr="000D0C32" w:rsidRDefault="004747D0" w:rsidP="004747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997AD76" w14:textId="77777777" w:rsidR="004747D0" w:rsidRPr="000D0C32" w:rsidRDefault="004747D0" w:rsidP="004747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41012C3" w14:textId="5AE6660D" w:rsidR="004747D0" w:rsidRPr="000D0C32" w:rsidRDefault="004747D0" w:rsidP="004747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77221">
              <w:rPr>
                <w:rFonts w:ascii="GHEA Grapalat" w:hAnsi="GHEA Grapalat"/>
                <w:b/>
                <w:sz w:val="20"/>
                <w:u w:val="single"/>
                <w:lang w:val="af-ZA"/>
              </w:rPr>
              <w:t>4-</w:t>
            </w:r>
            <w:r w:rsidRPr="00377221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377221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377221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907" w:type="dxa"/>
            <w:shd w:val="clear" w:color="auto" w:fill="auto"/>
            <w:vAlign w:val="center"/>
          </w:tcPr>
          <w:p w14:paraId="07ACAB85" w14:textId="40342F86" w:rsidR="004747D0" w:rsidRPr="00CF2980" w:rsidRDefault="00BC62CC" w:rsidP="00CF298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Ը</w:t>
            </w:r>
            <w:r w:rsidR="004747D0" w:rsidRPr="00CF2980">
              <w:rPr>
                <w:rFonts w:ascii="GHEA Grapalat" w:hAnsi="GHEA Grapalat" w:cs="Sylfaen"/>
                <w:sz w:val="20"/>
                <w:lang w:val="hy-AM"/>
              </w:rPr>
              <w:t xml:space="preserve">նտրված մասնակից </w:t>
            </w:r>
            <w:r w:rsidR="004747D0" w:rsidRPr="004778F4"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="004747D0" w:rsidRPr="004747D0">
              <w:rPr>
                <w:rFonts w:ascii="GHEA Grapalat" w:hAnsi="GHEA Grapalat" w:cs="Sylfaen"/>
                <w:sz w:val="20"/>
                <w:lang w:val="hy-AM"/>
              </w:rPr>
              <w:t>Սպորտ Սիթի</w:t>
            </w:r>
            <w:r w:rsidR="004747D0" w:rsidRPr="004778F4">
              <w:rPr>
                <w:rFonts w:ascii="GHEA Grapalat" w:hAnsi="GHEA Grapalat" w:cs="Sylfaen"/>
                <w:sz w:val="20"/>
                <w:lang w:val="hy-AM"/>
              </w:rPr>
              <w:t>» ՍՊԸ</w:t>
            </w:r>
            <w:r w:rsidR="004747D0" w:rsidRPr="00CF2980">
              <w:rPr>
                <w:rFonts w:ascii="GHEA Grapalat" w:hAnsi="GHEA Grapalat" w:cs="Sylfaen"/>
                <w:sz w:val="20"/>
                <w:lang w:val="hy-AM"/>
              </w:rPr>
              <w:t xml:space="preserve">-ն «Գնումների մասին» ՀՀ Օրենքի 35-րդ հոդվածի 1-ին մասով սահմանված ժամկետում (2025թ </w:t>
            </w:r>
            <w:r w:rsidR="004747D0">
              <w:rPr>
                <w:rFonts w:ascii="GHEA Grapalat" w:hAnsi="GHEA Grapalat" w:cs="Sylfaen"/>
                <w:sz w:val="20"/>
                <w:lang w:val="hy-AM"/>
              </w:rPr>
              <w:t>նոյեմբերի</w:t>
            </w:r>
            <w:r w:rsidR="004747D0" w:rsidRPr="00CF2980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="004747D0">
              <w:rPr>
                <w:rFonts w:ascii="GHEA Grapalat" w:hAnsi="GHEA Grapalat" w:cs="Sylfaen"/>
                <w:sz w:val="20"/>
                <w:lang w:val="hy-AM"/>
              </w:rPr>
              <w:t>21</w:t>
            </w:r>
            <w:r w:rsidR="004747D0" w:rsidRPr="00CF2980">
              <w:rPr>
                <w:rFonts w:ascii="GHEA Grapalat" w:hAnsi="GHEA Grapalat" w:cs="Sylfaen"/>
                <w:sz w:val="20"/>
                <w:lang w:val="hy-AM"/>
              </w:rPr>
              <w:t>-ը ներառյալ) չ</w:t>
            </w:r>
            <w:r w:rsidR="004747D0">
              <w:rPr>
                <w:rFonts w:ascii="GHEA Grapalat" w:hAnsi="GHEA Grapalat" w:cs="Sylfaen"/>
                <w:sz w:val="20"/>
                <w:lang w:val="hy-AM"/>
              </w:rPr>
              <w:t>ի</w:t>
            </w:r>
            <w:r w:rsidR="004747D0" w:rsidRPr="00CF2980">
              <w:rPr>
                <w:rFonts w:ascii="GHEA Grapalat" w:hAnsi="GHEA Grapalat" w:cs="Sylfaen"/>
                <w:sz w:val="20"/>
                <w:lang w:val="hy-AM"/>
              </w:rPr>
              <w:t xml:space="preserve"> ներկայացրել ստորագրված պայմանագիրը և որակավորման ու պայմանագրի ապահովումները:</w:t>
            </w:r>
          </w:p>
        </w:tc>
      </w:tr>
      <w:tr w:rsidR="004747D0" w:rsidRPr="00BC62CC" w14:paraId="4572A5A5" w14:textId="77777777" w:rsidTr="004747D0">
        <w:trPr>
          <w:trHeight w:val="2152"/>
        </w:trPr>
        <w:tc>
          <w:tcPr>
            <w:tcW w:w="990" w:type="dxa"/>
            <w:shd w:val="clear" w:color="auto" w:fill="auto"/>
            <w:vAlign w:val="center"/>
          </w:tcPr>
          <w:p w14:paraId="02927875" w14:textId="25834EBF" w:rsidR="004747D0" w:rsidRDefault="003751B2" w:rsidP="00CF298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17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4823D9F9" w14:textId="19407FB0" w:rsidR="004747D0" w:rsidRPr="004747D0" w:rsidRDefault="003751B2" w:rsidP="00CF2980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3751B2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վոլեյբոլի կանգնակ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226E0B84" w14:textId="6A6178D7" w:rsidR="004747D0" w:rsidRDefault="003751B2" w:rsidP="004778F4">
            <w:pPr>
              <w:spacing w:after="120"/>
              <w:ind w:left="-101" w:right="-115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4747D0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«</w:t>
            </w:r>
            <w:r w:rsidRPr="003751B2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Լայթս</w:t>
            </w:r>
            <w:r w:rsidRPr="004747D0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» ՍՊԸ</w:t>
            </w:r>
          </w:p>
        </w:tc>
        <w:tc>
          <w:tcPr>
            <w:tcW w:w="2571" w:type="dxa"/>
            <w:shd w:val="clear" w:color="auto" w:fill="auto"/>
            <w:vAlign w:val="center"/>
          </w:tcPr>
          <w:p w14:paraId="74591FB8" w14:textId="77777777" w:rsidR="003751B2" w:rsidRPr="000D0C32" w:rsidRDefault="003751B2" w:rsidP="003751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A22D261" w14:textId="77777777" w:rsidR="003751B2" w:rsidRPr="000D0C32" w:rsidRDefault="003751B2" w:rsidP="003751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4ED8285" w14:textId="77777777" w:rsidR="003751B2" w:rsidRPr="000D0C32" w:rsidRDefault="003751B2" w:rsidP="003751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2BC7A34" w14:textId="66B4F364" w:rsidR="004747D0" w:rsidRPr="000D0C32" w:rsidRDefault="003751B2" w:rsidP="003751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77221">
              <w:rPr>
                <w:rFonts w:ascii="GHEA Grapalat" w:hAnsi="GHEA Grapalat"/>
                <w:b/>
                <w:sz w:val="20"/>
                <w:u w:val="single"/>
                <w:lang w:val="af-ZA"/>
              </w:rPr>
              <w:t>4-</w:t>
            </w:r>
            <w:r w:rsidRPr="00377221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377221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377221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907" w:type="dxa"/>
            <w:shd w:val="clear" w:color="auto" w:fill="auto"/>
            <w:vAlign w:val="center"/>
          </w:tcPr>
          <w:p w14:paraId="43A90005" w14:textId="5B9B2B87" w:rsidR="004747D0" w:rsidRPr="00CF2980" w:rsidRDefault="00BC62CC" w:rsidP="00CF298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Ը</w:t>
            </w:r>
            <w:bookmarkStart w:id="0" w:name="_GoBack"/>
            <w:bookmarkEnd w:id="0"/>
            <w:r w:rsidR="003751B2" w:rsidRPr="00CF2980">
              <w:rPr>
                <w:rFonts w:ascii="GHEA Grapalat" w:hAnsi="GHEA Grapalat" w:cs="Sylfaen"/>
                <w:sz w:val="20"/>
                <w:lang w:val="hy-AM"/>
              </w:rPr>
              <w:t xml:space="preserve">նտրված մասնակից </w:t>
            </w:r>
            <w:r w:rsidR="003751B2" w:rsidRPr="004778F4"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="003751B2" w:rsidRPr="003751B2">
              <w:rPr>
                <w:rFonts w:ascii="GHEA Grapalat" w:hAnsi="GHEA Grapalat" w:cs="Sylfaen"/>
                <w:sz w:val="20"/>
                <w:lang w:val="hy-AM"/>
              </w:rPr>
              <w:t>Լայթս</w:t>
            </w:r>
            <w:r w:rsidR="003751B2" w:rsidRPr="004778F4">
              <w:rPr>
                <w:rFonts w:ascii="GHEA Grapalat" w:hAnsi="GHEA Grapalat" w:cs="Sylfaen"/>
                <w:sz w:val="20"/>
                <w:lang w:val="hy-AM"/>
              </w:rPr>
              <w:t>» ՍՊԸ</w:t>
            </w:r>
            <w:r w:rsidR="003751B2" w:rsidRPr="00CF2980">
              <w:rPr>
                <w:rFonts w:ascii="GHEA Grapalat" w:hAnsi="GHEA Grapalat" w:cs="Sylfaen"/>
                <w:sz w:val="20"/>
                <w:lang w:val="hy-AM"/>
              </w:rPr>
              <w:t xml:space="preserve">-ն «Գնումների մասին» ՀՀ Օրենքի 35-րդ հոդվածի 1-ին մասով սահմանված ժամկետում (2025թ </w:t>
            </w:r>
            <w:r w:rsidR="003751B2">
              <w:rPr>
                <w:rFonts w:ascii="GHEA Grapalat" w:hAnsi="GHEA Grapalat" w:cs="Sylfaen"/>
                <w:sz w:val="20"/>
                <w:lang w:val="hy-AM"/>
              </w:rPr>
              <w:t>նոյեմբերի</w:t>
            </w:r>
            <w:r w:rsidR="003751B2" w:rsidRPr="00CF2980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="003751B2">
              <w:rPr>
                <w:rFonts w:ascii="GHEA Grapalat" w:hAnsi="GHEA Grapalat" w:cs="Sylfaen"/>
                <w:sz w:val="20"/>
                <w:lang w:val="hy-AM"/>
              </w:rPr>
              <w:t>21</w:t>
            </w:r>
            <w:r w:rsidR="003751B2" w:rsidRPr="00CF2980">
              <w:rPr>
                <w:rFonts w:ascii="GHEA Grapalat" w:hAnsi="GHEA Grapalat" w:cs="Sylfaen"/>
                <w:sz w:val="20"/>
                <w:lang w:val="hy-AM"/>
              </w:rPr>
              <w:t>-ը ներառյալ) չ</w:t>
            </w:r>
            <w:r w:rsidR="003751B2">
              <w:rPr>
                <w:rFonts w:ascii="GHEA Grapalat" w:hAnsi="GHEA Grapalat" w:cs="Sylfaen"/>
                <w:sz w:val="20"/>
                <w:lang w:val="hy-AM"/>
              </w:rPr>
              <w:t>ի</w:t>
            </w:r>
            <w:r w:rsidR="003751B2" w:rsidRPr="00CF2980">
              <w:rPr>
                <w:rFonts w:ascii="GHEA Grapalat" w:hAnsi="GHEA Grapalat" w:cs="Sylfaen"/>
                <w:sz w:val="20"/>
                <w:lang w:val="hy-AM"/>
              </w:rPr>
              <w:t xml:space="preserve"> ներկայացրել ստորագրված պայմանագիրը և որակավորման ու պայմանագրի ապահովումները</w:t>
            </w:r>
          </w:p>
        </w:tc>
      </w:tr>
    </w:tbl>
    <w:p w14:paraId="5A9E2EE9" w14:textId="5A6E0FD9" w:rsidR="00D15239" w:rsidRPr="00D15239" w:rsidRDefault="00D15239" w:rsidP="00B55614">
      <w:pPr>
        <w:spacing w:before="120" w:line="360" w:lineRule="auto"/>
        <w:ind w:firstLine="706"/>
        <w:jc w:val="both"/>
        <w:rPr>
          <w:rFonts w:ascii="GHEA Grapalat" w:hAnsi="GHEA Grapalat" w:cs="Sylfaen"/>
          <w:sz w:val="20"/>
          <w:lang w:val="af-ZA"/>
        </w:rPr>
      </w:pPr>
      <w:r w:rsidRPr="00D15239">
        <w:rPr>
          <w:rFonts w:ascii="GHEA Grapalat" w:hAnsi="GHEA Grapalat" w:cs="Sylfaen"/>
          <w:sz w:val="20"/>
          <w:lang w:val="af-ZA"/>
        </w:rPr>
        <w:t>«Գնումների մասին» ՀՀ օրենքի 10-րդ հոդվածի համաձայն` անգործության ժամկետ է սահմանվում սույն հայտարարությունը հրապարակվելու օրվան հաջորդող օրվանից մինչև 10-րդ օրացուցային օրը ներառյալ ընկած ժամանակահատվածը։</w:t>
      </w:r>
    </w:p>
    <w:p w14:paraId="47434AC4" w14:textId="40E7D548" w:rsidR="00A82AF8" w:rsidRPr="00B55614" w:rsidRDefault="00A82AF8" w:rsidP="00D15239">
      <w:pPr>
        <w:spacing w:before="60" w:line="360" w:lineRule="auto"/>
        <w:ind w:firstLine="706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3772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3772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3772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3772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3772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3772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3772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3772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3772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3772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="00852A0F">
        <w:rPr>
          <w:rFonts w:ascii="GHEA Grapalat" w:hAnsi="GHEA Grapalat" w:cs="Sylfaen"/>
          <w:sz w:val="20"/>
          <w:lang w:val="af-ZA"/>
        </w:rPr>
        <w:t xml:space="preserve"> </w:t>
      </w:r>
      <w:r w:rsidR="00B53E4D">
        <w:rPr>
          <w:rFonts w:ascii="GHEA Grapalat" w:hAnsi="GHEA Grapalat" w:cs="Sylfaen"/>
          <w:sz w:val="20"/>
          <w:lang w:val="af-ZA"/>
        </w:rPr>
        <w:t>«</w:t>
      </w:r>
      <w:r w:rsidR="00F6120F" w:rsidRPr="00F6120F">
        <w:rPr>
          <w:rFonts w:ascii="GHEA Grapalat" w:hAnsi="GHEA Grapalat" w:cs="Sylfaen"/>
          <w:sz w:val="20"/>
          <w:lang w:val="af-ZA"/>
        </w:rPr>
        <w:t>ՀՀԿԳՄՍՆԷԱՃԱՊՁԲ-25/</w:t>
      </w:r>
      <w:r w:rsidR="003751B2">
        <w:rPr>
          <w:rFonts w:ascii="GHEA Grapalat" w:hAnsi="GHEA Grapalat" w:cs="Sylfaen"/>
          <w:sz w:val="20"/>
          <w:lang w:val="hy-AM"/>
        </w:rPr>
        <w:t>1</w:t>
      </w:r>
      <w:r w:rsidR="004747D0" w:rsidRPr="004747D0">
        <w:rPr>
          <w:rFonts w:ascii="GHEA Grapalat" w:hAnsi="GHEA Grapalat" w:cs="Sylfaen"/>
          <w:sz w:val="20"/>
          <w:lang w:val="af-ZA"/>
        </w:rPr>
        <w:t>87</w:t>
      </w:r>
      <w:r w:rsidR="004D27A5" w:rsidRPr="004D27A5">
        <w:rPr>
          <w:rFonts w:ascii="GHEA Grapalat" w:hAnsi="GHEA Grapalat" w:cs="Sylfaen"/>
          <w:sz w:val="20"/>
          <w:lang w:val="af-ZA"/>
        </w:rPr>
        <w:t>»</w:t>
      </w:r>
      <w:r w:rsidR="00296334">
        <w:rPr>
          <w:rFonts w:ascii="GHEA Grapalat" w:hAnsi="GHEA Grapalat" w:cs="Sylfaen"/>
          <w:sz w:val="20"/>
          <w:lang w:val="af-ZA"/>
        </w:rPr>
        <w:t xml:space="preserve"> ծածկագրով գնումների համակարգող </w:t>
      </w:r>
      <w:r w:rsidR="00377221" w:rsidRPr="00377221">
        <w:rPr>
          <w:rFonts w:ascii="GHEA Grapalat" w:hAnsi="GHEA Grapalat" w:cs="Sylfaen"/>
          <w:sz w:val="20"/>
          <w:lang w:val="af-ZA"/>
        </w:rPr>
        <w:t xml:space="preserve">Արսեն </w:t>
      </w:r>
      <w:r w:rsidR="00F6120F">
        <w:rPr>
          <w:rFonts w:ascii="GHEA Grapalat" w:hAnsi="GHEA Grapalat" w:cs="Sylfaen"/>
          <w:sz w:val="20"/>
          <w:lang w:val="hy-AM"/>
        </w:rPr>
        <w:t>Մելքոնյան</w:t>
      </w:r>
      <w:r w:rsidR="00377221" w:rsidRPr="00377221">
        <w:rPr>
          <w:rFonts w:ascii="GHEA Grapalat" w:hAnsi="GHEA Grapalat" w:cs="Sylfaen"/>
          <w:sz w:val="20"/>
          <w:lang w:val="af-ZA"/>
        </w:rPr>
        <w:t>ին:</w:t>
      </w:r>
    </w:p>
    <w:p w14:paraId="4ADCD4C9" w14:textId="323E0244" w:rsidR="00600EF4" w:rsidRPr="00600EF4" w:rsidRDefault="00600EF4" w:rsidP="00600EF4">
      <w:pPr>
        <w:pStyle w:val="BodyTextIndent"/>
        <w:spacing w:line="360" w:lineRule="auto"/>
        <w:rPr>
          <w:rFonts w:ascii="GHEA Grapalat" w:hAnsi="GHEA Grapalat" w:cs="Sylfaen"/>
          <w:sz w:val="20"/>
          <w:lang w:val="af-ZA"/>
        </w:rPr>
      </w:pPr>
      <w:r w:rsidRPr="00600EF4">
        <w:rPr>
          <w:rFonts w:ascii="GHEA Grapalat" w:hAnsi="GHEA Grapalat" w:cs="Sylfaen"/>
          <w:sz w:val="20"/>
          <w:lang w:val="af-ZA"/>
        </w:rPr>
        <w:t>Հեռախոս՝  (+37410)  599-6</w:t>
      </w:r>
      <w:r w:rsidR="00F6120F">
        <w:rPr>
          <w:rFonts w:ascii="GHEA Grapalat" w:hAnsi="GHEA Grapalat" w:cs="Sylfaen"/>
          <w:sz w:val="20"/>
          <w:lang w:val="hy-AM"/>
        </w:rPr>
        <w:t>2</w:t>
      </w:r>
      <w:r w:rsidRPr="00600EF4">
        <w:rPr>
          <w:rFonts w:ascii="GHEA Grapalat" w:hAnsi="GHEA Grapalat" w:cs="Sylfaen"/>
          <w:sz w:val="20"/>
          <w:lang w:val="af-ZA"/>
        </w:rPr>
        <w:t xml:space="preserve">6, </w:t>
      </w:r>
    </w:p>
    <w:p w14:paraId="1FF37D52" w14:textId="1622EFB0" w:rsidR="00B55614" w:rsidRDefault="00600EF4" w:rsidP="00B5561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600EF4">
        <w:rPr>
          <w:rFonts w:ascii="GHEA Grapalat" w:hAnsi="GHEA Grapalat"/>
          <w:sz w:val="20"/>
          <w:lang w:val="af-ZA"/>
        </w:rPr>
        <w:t xml:space="preserve">Էլ. փոստ՝ </w:t>
      </w:r>
      <w:hyperlink r:id="rId6" w:history="1">
        <w:r w:rsidR="00B55614" w:rsidRPr="001A4805">
          <w:rPr>
            <w:rStyle w:val="Hyperlink"/>
            <w:rFonts w:ascii="GHEA Grapalat" w:hAnsi="GHEA Grapalat"/>
            <w:i/>
            <w:sz w:val="20"/>
            <w:lang w:val="af-ZA"/>
          </w:rPr>
          <w:t>arsen.melqonyan@escs.am</w:t>
        </w:r>
      </w:hyperlink>
    </w:p>
    <w:p w14:paraId="1AF46D58" w14:textId="416377B0" w:rsidR="00145A12" w:rsidRPr="00B55614" w:rsidRDefault="00600EF4" w:rsidP="00B5561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600EF4">
        <w:rPr>
          <w:rFonts w:ascii="GHEA Grapalat" w:hAnsi="GHEA Grapalat" w:cs="Sylfaen"/>
          <w:sz w:val="20"/>
          <w:lang w:val="af-ZA"/>
        </w:rPr>
        <w:tab/>
      </w:r>
      <w:r w:rsidRPr="00600EF4">
        <w:rPr>
          <w:rFonts w:ascii="GHEA Grapalat" w:hAnsi="GHEA Grapalat" w:cs="Sylfaen"/>
          <w:b/>
          <w:i/>
          <w:sz w:val="20"/>
          <w:lang w:val="af-ZA"/>
        </w:rPr>
        <w:t>Պատվիրատու` ՀՀ կրթության, գիտության, մշակույթի և սպորտի նախարարություն</w:t>
      </w:r>
    </w:p>
    <w:sectPr w:rsidR="00145A12" w:rsidRPr="00B55614" w:rsidSect="00D15239">
      <w:footerReference w:type="even" r:id="rId7"/>
      <w:footerReference w:type="default" r:id="rId8"/>
      <w:pgSz w:w="11906" w:h="16838"/>
      <w:pgMar w:top="540" w:right="566" w:bottom="45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83BDDB" w14:textId="77777777" w:rsidR="00F2130F" w:rsidRDefault="00F2130F">
      <w:r>
        <w:separator/>
      </w:r>
    </w:p>
  </w:endnote>
  <w:endnote w:type="continuationSeparator" w:id="0">
    <w:p w14:paraId="0A46C520" w14:textId="77777777" w:rsidR="00F2130F" w:rsidRDefault="00F21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F2130F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35483A" w14:textId="77777777" w:rsidR="00E72947" w:rsidRDefault="00F2130F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8B4759" w14:textId="77777777" w:rsidR="00F2130F" w:rsidRDefault="00F2130F">
      <w:r>
        <w:separator/>
      </w:r>
    </w:p>
  </w:footnote>
  <w:footnote w:type="continuationSeparator" w:id="0">
    <w:p w14:paraId="732C1C46" w14:textId="77777777" w:rsidR="00F2130F" w:rsidRDefault="00F213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133C6B"/>
    <w:rsid w:val="00145A12"/>
    <w:rsid w:val="001E18D3"/>
    <w:rsid w:val="00294D5F"/>
    <w:rsid w:val="00296334"/>
    <w:rsid w:val="0034466C"/>
    <w:rsid w:val="003751B2"/>
    <w:rsid w:val="00377221"/>
    <w:rsid w:val="003801DA"/>
    <w:rsid w:val="003F17D6"/>
    <w:rsid w:val="004108AC"/>
    <w:rsid w:val="004227B9"/>
    <w:rsid w:val="004649D5"/>
    <w:rsid w:val="004747D0"/>
    <w:rsid w:val="004778F4"/>
    <w:rsid w:val="004B4A33"/>
    <w:rsid w:val="004C4480"/>
    <w:rsid w:val="004D27A5"/>
    <w:rsid w:val="0058767D"/>
    <w:rsid w:val="00600EF4"/>
    <w:rsid w:val="0064248B"/>
    <w:rsid w:val="00674D19"/>
    <w:rsid w:val="0073298D"/>
    <w:rsid w:val="0075329A"/>
    <w:rsid w:val="007709AC"/>
    <w:rsid w:val="00777E10"/>
    <w:rsid w:val="00852A0F"/>
    <w:rsid w:val="00923DAF"/>
    <w:rsid w:val="009368C4"/>
    <w:rsid w:val="00A267B3"/>
    <w:rsid w:val="00A30A88"/>
    <w:rsid w:val="00A82AF8"/>
    <w:rsid w:val="00AC4BBA"/>
    <w:rsid w:val="00B501A6"/>
    <w:rsid w:val="00B53E4D"/>
    <w:rsid w:val="00B55614"/>
    <w:rsid w:val="00BC62CC"/>
    <w:rsid w:val="00BE2D53"/>
    <w:rsid w:val="00CD5426"/>
    <w:rsid w:val="00CF2980"/>
    <w:rsid w:val="00D15239"/>
    <w:rsid w:val="00DB2FF0"/>
    <w:rsid w:val="00E13B91"/>
    <w:rsid w:val="00E93975"/>
    <w:rsid w:val="00EB7F83"/>
    <w:rsid w:val="00EF08EB"/>
    <w:rsid w:val="00F2130F"/>
    <w:rsid w:val="00F6120F"/>
    <w:rsid w:val="00FE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F061E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uiPriority w:val="99"/>
    <w:rsid w:val="00600EF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56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sen.melqonyan@escs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23</cp:revision>
  <cp:lastPrinted>2025-11-24T06:10:00Z</cp:lastPrinted>
  <dcterms:created xsi:type="dcterms:W3CDTF">2022-05-30T17:04:00Z</dcterms:created>
  <dcterms:modified xsi:type="dcterms:W3CDTF">2025-11-24T06:23:00Z</dcterms:modified>
</cp:coreProperties>
</file>